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2718"/>
        <w:gridCol w:w="1371"/>
        <w:gridCol w:w="1372"/>
        <w:gridCol w:w="1371"/>
        <w:gridCol w:w="1372"/>
        <w:gridCol w:w="1372"/>
      </w:tblGrid>
      <w:tr w:rsidR="00B150C2" w:rsidRPr="00B0351A" w:rsidTr="00B150C2">
        <w:trPr>
          <w:trHeight w:val="2150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  <w:r w:rsidRPr="00B0351A">
              <w:rPr>
                <w:rFonts w:ascii="Century Gothic" w:hAnsi="Century Gothic"/>
              </w:rPr>
              <w:t>Term:  _______</w:t>
            </w:r>
          </w:p>
          <w:p w:rsidR="00B150C2" w:rsidRPr="00B0351A" w:rsidRDefault="00B150C2">
            <w:pPr>
              <w:rPr>
                <w:rFonts w:ascii="Century Gothic" w:hAnsi="Century Gothic"/>
              </w:rPr>
            </w:pPr>
          </w:p>
          <w:p w:rsidR="00B150C2" w:rsidRPr="00B0351A" w:rsidRDefault="00B150C2">
            <w:pPr>
              <w:rPr>
                <w:rFonts w:ascii="Century Gothic" w:hAnsi="Century Gothic"/>
              </w:rPr>
            </w:pPr>
          </w:p>
          <w:p w:rsidR="00B150C2" w:rsidRPr="00B0351A" w:rsidRDefault="00B150C2">
            <w:pPr>
              <w:rPr>
                <w:rFonts w:ascii="Century Gothic" w:hAnsi="Century Gothic"/>
              </w:rPr>
            </w:pPr>
          </w:p>
          <w:p w:rsidR="00B150C2" w:rsidRPr="00B0351A" w:rsidRDefault="00B150C2">
            <w:pPr>
              <w:rPr>
                <w:rFonts w:ascii="Century Gothic" w:hAnsi="Century Gothic"/>
              </w:rPr>
            </w:pPr>
          </w:p>
          <w:p w:rsidR="00B150C2" w:rsidRPr="00B0351A" w:rsidRDefault="00B150C2">
            <w:pPr>
              <w:rPr>
                <w:rFonts w:ascii="Century Gothic" w:hAnsi="Century Gothic"/>
              </w:rPr>
            </w:pPr>
          </w:p>
          <w:p w:rsidR="00B150C2" w:rsidRPr="00B0351A" w:rsidRDefault="00B150C2">
            <w:pPr>
              <w:rPr>
                <w:rFonts w:ascii="Century Gothic" w:hAnsi="Century Gothic"/>
              </w:rPr>
            </w:pPr>
          </w:p>
          <w:p w:rsidR="00B150C2" w:rsidRPr="00B0351A" w:rsidRDefault="00B150C2">
            <w:pPr>
              <w:rPr>
                <w:rFonts w:ascii="Century Gothic" w:hAnsi="Century Gothic"/>
                <w:b/>
              </w:rPr>
            </w:pPr>
            <w:r w:rsidRPr="00B0351A">
              <w:rPr>
                <w:rFonts w:ascii="Century Gothic" w:hAnsi="Century Gothic"/>
                <w:b/>
              </w:rPr>
              <w:t>Student Name</w:t>
            </w:r>
          </w:p>
        </w:tc>
        <w:tc>
          <w:tcPr>
            <w:tcW w:w="6858" w:type="dxa"/>
            <w:gridSpan w:val="5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  <w:r w:rsidRPr="00B0351A">
              <w:rPr>
                <w:rFonts w:ascii="Century Gothic" w:hAnsi="Century Gothic"/>
                <w:b/>
              </w:rPr>
              <w:t xml:space="preserve">ELA:  </w:t>
            </w:r>
            <w:r w:rsidR="00B0351A" w:rsidRPr="00B0351A">
              <w:rPr>
                <w:rFonts w:ascii="Century Gothic" w:hAnsi="Century Gothic"/>
                <w:b/>
              </w:rPr>
              <w:t>Assess and Reflect 4.1</w:t>
            </w:r>
            <w:r w:rsidR="00B0351A">
              <w:rPr>
                <w:rFonts w:ascii="Century Gothic" w:hAnsi="Century Gothic"/>
                <w:b/>
              </w:rPr>
              <w:br/>
            </w:r>
            <w:r w:rsidR="00FC6E9E" w:rsidRPr="00B0351A">
              <w:rPr>
                <w:rFonts w:ascii="Century Gothic" w:hAnsi="Century Gothic"/>
              </w:rPr>
              <w:t xml:space="preserve">Reflect on and assess own ELA experiences, strategies used and ways to improve. </w:t>
            </w:r>
          </w:p>
          <w:p w:rsidR="00B150C2" w:rsidRPr="00B0351A" w:rsidRDefault="00B150C2">
            <w:pPr>
              <w:rPr>
                <w:rFonts w:ascii="Century Gothic" w:hAnsi="Century Gothic"/>
              </w:rPr>
            </w:pPr>
          </w:p>
          <w:p w:rsidR="00B150C2" w:rsidRPr="00B0351A" w:rsidRDefault="00B150C2">
            <w:pPr>
              <w:rPr>
                <w:rFonts w:ascii="Century Gothic" w:hAnsi="Century Gothic"/>
                <w:b/>
              </w:rPr>
            </w:pPr>
          </w:p>
        </w:tc>
      </w:tr>
      <w:tr w:rsidR="00B150C2" w:rsidRPr="00B0351A" w:rsidTr="00B150C2">
        <w:trPr>
          <w:trHeight w:val="52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49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52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52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49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52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52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49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52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52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49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52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52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49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52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52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49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52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52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  <w:tr w:rsidR="00B150C2" w:rsidRPr="00B0351A" w:rsidTr="00B150C2">
        <w:trPr>
          <w:trHeight w:val="497"/>
        </w:trPr>
        <w:tc>
          <w:tcPr>
            <w:tcW w:w="2718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1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  <w:tc>
          <w:tcPr>
            <w:tcW w:w="1372" w:type="dxa"/>
          </w:tcPr>
          <w:p w:rsidR="00B150C2" w:rsidRPr="00B0351A" w:rsidRDefault="00B150C2">
            <w:pPr>
              <w:rPr>
                <w:rFonts w:ascii="Century Gothic" w:hAnsi="Century Gothic"/>
              </w:rPr>
            </w:pPr>
          </w:p>
        </w:tc>
      </w:tr>
    </w:tbl>
    <w:p w:rsidR="005B0E7D" w:rsidRPr="00B0351A" w:rsidRDefault="005B0E7D">
      <w:pPr>
        <w:rPr>
          <w:rFonts w:ascii="Century Gothic" w:hAnsi="Century Gothic"/>
        </w:rPr>
      </w:pPr>
    </w:p>
    <w:sectPr w:rsidR="005B0E7D" w:rsidRPr="00B0351A" w:rsidSect="00B150C2"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0F2B"/>
    <w:rsid w:val="00120F2B"/>
    <w:rsid w:val="00272C84"/>
    <w:rsid w:val="005B0E7D"/>
    <w:rsid w:val="00A85710"/>
    <w:rsid w:val="00B0351A"/>
    <w:rsid w:val="00B150C2"/>
    <w:rsid w:val="00C009F4"/>
    <w:rsid w:val="00E746E9"/>
    <w:rsid w:val="00F25616"/>
    <w:rsid w:val="00F53F8D"/>
    <w:rsid w:val="00FC6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0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246</Characters>
  <Application>Microsoft Office Word</Application>
  <DocSecurity>0</DocSecurity>
  <Lines>2</Lines>
  <Paragraphs>1</Paragraphs>
  <ScaleCrop>false</ScaleCrop>
  <Company>TOSHIBA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Michelle</dc:creator>
  <cp:lastModifiedBy>jade.ballek</cp:lastModifiedBy>
  <cp:revision>3</cp:revision>
  <cp:lastPrinted>2011-10-30T23:44:00Z</cp:lastPrinted>
  <dcterms:created xsi:type="dcterms:W3CDTF">2011-12-14T02:05:00Z</dcterms:created>
  <dcterms:modified xsi:type="dcterms:W3CDTF">2011-12-14T02:09:00Z</dcterms:modified>
</cp:coreProperties>
</file>